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96f7acee94a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dc556bf6ff9f41d8"/>
      <w:footerReference xmlns:r="http://schemas.openxmlformats.org/officeDocument/2006/relationships" w:type="default" r:id="Ree393ca33f74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56bf6ff9f41d8" /><Relationship Type="http://schemas.openxmlformats.org/officeDocument/2006/relationships/footer" Target="/word/footer1.xml" Id="Ree393ca33f744ed3" /></Relationships>
</file>