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33c37efc6af4d3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Alta, 12.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PGA HOLDING AS</w:t>
      </w:r>
    </w:p>
    <w:sectPr>
      <w:headerReference xmlns:r="http://schemas.openxmlformats.org/officeDocument/2006/relationships" w:type="default" r:id="Ra5085e898f10473d"/>
      <w:footerReference xmlns:r="http://schemas.openxmlformats.org/officeDocument/2006/relationships" w:type="default" r:id="Rd4cb3d7aaf4b417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PGA HOLDING AS   ·   Org.nr 922 084 521   ·   Gamleveien 12   ·   9515 ALTA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PGA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5085e898f10473d" /><Relationship Type="http://schemas.openxmlformats.org/officeDocument/2006/relationships/footer" Target="/word/footer1.xml" Id="Rd4cb3d7aaf4b417d" /></Relationships>
</file>