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8f3803d0a41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VIDDA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Uvdal,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VIDDA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6eeaaf53ad4fe7"/>
      <w:footerReference xmlns:r="http://schemas.openxmlformats.org/officeDocument/2006/relationships" w:type="default" r:id="R898fe878e4d6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VIDDA BYGG AS   ·   Org.nr 922 090 149   ·   Vestsidevegen 863, Nore og Uvdal Næringspark   ·   3632 UVDAL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VIDDA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eeaaf53ad4fe7" /><Relationship Type="http://schemas.openxmlformats.org/officeDocument/2006/relationships/footer" Target="/word/footer1.xml" Id="R898fe878e4d648c6" /></Relationships>
</file>