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b55dc86aa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f68e91e0c44b7"/>
      <w:footerReference xmlns:r="http://schemas.openxmlformats.org/officeDocument/2006/relationships" w:type="default" r:id="R01dd725e2b09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 TJENESTER AS   ·   Org.nr 922 090 939   ·   c/o Jan Eddy Ryen, Dønnestadveien 329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f68e91e0c44b7" /><Relationship Type="http://schemas.openxmlformats.org/officeDocument/2006/relationships/footer" Target="/word/footer1.xml" Id="R01dd725e2b094b41" /></Relationships>
</file>