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0d6d25a8e54e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Lørenskog,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JEPPES AS</w:t>
      </w:r>
    </w:p>
    <w:sectPr>
      <w:headerReference xmlns:r="http://schemas.openxmlformats.org/officeDocument/2006/relationships" w:type="default" r:id="R394567b75cfc4abf"/>
      <w:footerReference xmlns:r="http://schemas.openxmlformats.org/officeDocument/2006/relationships" w:type="default" r:id="R636c0d1256204e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JEPPES AS   ·   Org.nr 922 121 621   ·   Åsheimveien 140   ·   1461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JEPPES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4567b75cfc4abf" /><Relationship Type="http://schemas.openxmlformats.org/officeDocument/2006/relationships/footer" Target="/word/footer1.xml" Id="R636c0d1256204e33" /></Relationships>
</file>