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d678ad99214c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NYLANDET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Grong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Grong,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NYLANDET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a7f2f30aea493d"/>
      <w:footerReference xmlns:r="http://schemas.openxmlformats.org/officeDocument/2006/relationships" w:type="default" r:id="R5d9559067a2047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NYLANDET EIENDOM AS   ·   Org.nr 922 159 262   ·   c/o Henrik Molberg, Grongvegen 46   ·   7870 GRONG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NYLANDET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a7f2f30aea493d" /><Relationship Type="http://schemas.openxmlformats.org/officeDocument/2006/relationships/footer" Target="/word/footer1.xml" Id="R5d9559067a2047fc" /></Relationships>
</file>