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591fbc9da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7e04d8a6d4d15"/>
      <w:footerReference xmlns:r="http://schemas.openxmlformats.org/officeDocument/2006/relationships" w:type="default" r:id="R206ce41713df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JOSU HOLDING AS   ·   Org.nr 922 160 074   ·   c/o Jan Otto Øglænd, Hafrakveien 35   ·   4320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7e04d8a6d4d15" /><Relationship Type="http://schemas.openxmlformats.org/officeDocument/2006/relationships/footer" Target="/word/footer1.xml" Id="R206ce41713df469a" /></Relationships>
</file>