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11f3a86f541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d2599172c4594840"/>
      <w:footerReference xmlns:r="http://schemas.openxmlformats.org/officeDocument/2006/relationships" w:type="default" r:id="R884ffc92c5b9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99172c4594840" /><Relationship Type="http://schemas.openxmlformats.org/officeDocument/2006/relationships/footer" Target="/word/footer1.xml" Id="R884ffc92c5b944de" /></Relationships>
</file>