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bdf7f4ed6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478fbdb1a4668"/>
      <w:footerReference xmlns:r="http://schemas.openxmlformats.org/officeDocument/2006/relationships" w:type="default" r:id="Rfc9696081767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SETH AS   ·   Org.nr 922 285 284   ·   Langoddveien 53   ·   1367 SNARØYA   ·   monsaarskog@gmail.com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478fbdb1a4668" /><Relationship Type="http://schemas.openxmlformats.org/officeDocument/2006/relationships/footer" Target="/word/footer1.xml" Id="Rfc96960817674199" /></Relationships>
</file>