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f416d2096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AARVIK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AARVIK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006fbb22d46fe"/>
      <w:footerReference xmlns:r="http://schemas.openxmlformats.org/officeDocument/2006/relationships" w:type="default" r:id="Rf4849233771b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AARVIK TAKST AS   ·   Org.nr 922 308 527   ·   Industrivegen 51   ·   5210 OS   ·   kevin@aarvik.as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AARVIK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006fbb22d46fe" /><Relationship Type="http://schemas.openxmlformats.org/officeDocument/2006/relationships/footer" Target="/word/footer1.xml" Id="Rf4849233771b481d" /></Relationships>
</file>