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787f0624a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HIMALAYA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HIMALAYA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6e99eb2b9492b"/>
      <w:footerReference xmlns:r="http://schemas.openxmlformats.org/officeDocument/2006/relationships" w:type="default" r:id="R24c2982acd37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HIMALAYA HOLDING AS   ·   Org.nr 922 330 697   ·   c/o Kjell Gill, Bruksenhetsnummer H0101, Crøgerlia 7   ·   3921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HIMALAYA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6e99eb2b9492b" /><Relationship Type="http://schemas.openxmlformats.org/officeDocument/2006/relationships/footer" Target="/word/footer1.xml" Id="R24c2982acd374a42" /></Relationships>
</file>