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f979c9c6941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4029df1b9e4184"/>
      <w:footerReference xmlns:r="http://schemas.openxmlformats.org/officeDocument/2006/relationships" w:type="default" r:id="R7bd676a1d8f9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KASA INVEST AS   ·   Org.nr 922 396 205   ·   c/o Geir Saltvik, Selsbakk øvre 26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029df1b9e4184" /><Relationship Type="http://schemas.openxmlformats.org/officeDocument/2006/relationships/footer" Target="/word/footer1.xml" Id="R7bd676a1d8f94199" /></Relationships>
</file>