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db3ef525a4e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JPA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JPA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c8bf62ae294f50"/>
      <w:footerReference xmlns:r="http://schemas.openxmlformats.org/officeDocument/2006/relationships" w:type="default" r:id="R0940d2ef233a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JPA SERVICE AS   ·   Org.nr 922 415 692   ·   Spireavegen 42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JPA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8bf62ae294f50" /><Relationship Type="http://schemas.openxmlformats.org/officeDocument/2006/relationships/footer" Target="/word/footer1.xml" Id="R0940d2ef233a4a74" /></Relationships>
</file>