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85c34df30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OG FINNMARK FYLKESKOMMUNE UNDER SLETTING FRA 01.01.2024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OG FINNMARK FYLKESKOMMUNE UNDER SLETTING FRA 01.01.2024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8bda30c024432"/>
      <w:footerReference xmlns:r="http://schemas.openxmlformats.org/officeDocument/2006/relationships" w:type="default" r:id="R72b3c76bef52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OG FINNMARK FYLKESKOMMUNE UNDER SLETTING FRA 01.01.2024   ·   Org.nr 922 420 866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OG FINNMARK FYLKESKOMMUNE UNDER SLETTING FRA 01.01.2024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8bda30c024432" /><Relationship Type="http://schemas.openxmlformats.org/officeDocument/2006/relationships/footer" Target="/word/footer1.xml" Id="R72b3c76bef5248ae" /></Relationships>
</file>