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c1adc1b48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1ef1054ed40ac"/>
      <w:footerReference xmlns:r="http://schemas.openxmlformats.org/officeDocument/2006/relationships" w:type="default" r:id="R7332ac4c7cc1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1ef1054ed40ac" /><Relationship Type="http://schemas.openxmlformats.org/officeDocument/2006/relationships/footer" Target="/word/footer1.xml" Id="R7332ac4c7cc14a97" /></Relationships>
</file>