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dd742c3a44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14b9a26dac1942e4"/>
      <w:footerReference xmlns:r="http://schemas.openxmlformats.org/officeDocument/2006/relationships" w:type="default" r:id="R9b9f805f91fe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9a26dac1942e4" /><Relationship Type="http://schemas.openxmlformats.org/officeDocument/2006/relationships/footer" Target="/word/footer1.xml" Id="R9b9f805f91fe41a1" /></Relationships>
</file>