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0e2cabae2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c3f5291e2c4041af"/>
      <w:footerReference xmlns:r="http://schemas.openxmlformats.org/officeDocument/2006/relationships" w:type="default" r:id="R43b21877ba7f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5291e2c4041af" /><Relationship Type="http://schemas.openxmlformats.org/officeDocument/2006/relationships/footer" Target="/word/footer1.xml" Id="R43b21877ba7f47e6" /></Relationships>
</file>