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819d20eb84d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d86e2cb82f45fc"/>
      <w:footerReference xmlns:r="http://schemas.openxmlformats.org/officeDocument/2006/relationships" w:type="default" r:id="Recd5a85c2c794a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TFD HOLDING AS   ·   Org.nr 922 539 413   ·   Jonsokveien 13B   ·   1182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d86e2cb82f45fc" /><Relationship Type="http://schemas.openxmlformats.org/officeDocument/2006/relationships/footer" Target="/word/footer1.xml" Id="Recd5a85c2c794a30" /></Relationships>
</file>