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13b571d97542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BLIKKENSLAGERMESTER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BLIKKENSLAGERMESTER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3f81d4e22a4c19"/>
      <w:footerReference xmlns:r="http://schemas.openxmlformats.org/officeDocument/2006/relationships" w:type="default" r:id="Rc646738910944a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BLIKKENSLAGERMESTER AS   ·   Org.nr 922 541 639   ·   Grefsenkollveien 20A   ·   0490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BLIKKENSLAGERMESTER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3f81d4e22a4c19" /><Relationship Type="http://schemas.openxmlformats.org/officeDocument/2006/relationships/footer" Target="/word/footer1.xml" Id="Rc646738910944ab8" /></Relationships>
</file>