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f4d113fe1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08a4065714683"/>
      <w:footerReference xmlns:r="http://schemas.openxmlformats.org/officeDocument/2006/relationships" w:type="default" r:id="R917ecad8f233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08a4065714683" /><Relationship Type="http://schemas.openxmlformats.org/officeDocument/2006/relationships/footer" Target="/word/footer1.xml" Id="R917ecad8f23349cf" /></Relationships>
</file>