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b23b0fbd4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HØITOMT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HØITOMT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a7285c3b484f0b"/>
      <w:footerReference xmlns:r="http://schemas.openxmlformats.org/officeDocument/2006/relationships" w:type="default" r:id="R179c16ecc5aa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7285c3b484f0b" /><Relationship Type="http://schemas.openxmlformats.org/officeDocument/2006/relationships/footer" Target="/word/footer1.xml" Id="R179c16ecc5aa4abf" /></Relationships>
</file>