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052c97c1b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daaf8dfdf58c41aa"/>
      <w:footerReference xmlns:r="http://schemas.openxmlformats.org/officeDocument/2006/relationships" w:type="default" r:id="R76377bdde95e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f8dfdf58c41aa" /><Relationship Type="http://schemas.openxmlformats.org/officeDocument/2006/relationships/footer" Target="/word/footer1.xml" Id="R76377bdde95e4af1" /></Relationships>
</file>