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2b97c3c88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2ab623ac504b1d"/>
      <w:footerReference xmlns:r="http://schemas.openxmlformats.org/officeDocument/2006/relationships" w:type="default" r:id="Rc873cce6fbf2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J HOLDING AS   ·   Org.nr 922 836 809   ·   Bruksenhetsnummer H0102, Sødalsveien 117   ·   4630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ab623ac504b1d" /><Relationship Type="http://schemas.openxmlformats.org/officeDocument/2006/relationships/footer" Target="/word/footer1.xml" Id="Rc873cce6fbf24898" /></Relationships>
</file>