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9963ec396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VISUND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VISUND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1ad25ac3a4ed8"/>
      <w:footerReference xmlns:r="http://schemas.openxmlformats.org/officeDocument/2006/relationships" w:type="default" r:id="Ra6e373e25371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1ad25ac3a4ed8" /><Relationship Type="http://schemas.openxmlformats.org/officeDocument/2006/relationships/footer" Target="/word/footer1.xml" Id="Ra6e373e2537149e8" /></Relationships>
</file>