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e4b35147145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8bcf730935424a"/>
      <w:footerReference xmlns:r="http://schemas.openxmlformats.org/officeDocument/2006/relationships" w:type="default" r:id="Rfb5428695c2b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HOLDING AS   ·   Org.nr 922 936 749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bcf730935424a" /><Relationship Type="http://schemas.openxmlformats.org/officeDocument/2006/relationships/footer" Target="/word/footer1.xml" Id="Rfb5428695c2b4c80" /></Relationships>
</file>