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a53c8bca645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Eikangervåg,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LINDRE HOLDING AS</w:t>
      </w:r>
    </w:p>
    <w:sectPr>
      <w:headerReference xmlns:r="http://schemas.openxmlformats.org/officeDocument/2006/relationships" w:type="default" r:id="Re442c9baa51c4002"/>
      <w:footerReference xmlns:r="http://schemas.openxmlformats.org/officeDocument/2006/relationships" w:type="default" r:id="R8f6febfe0b5843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LINDRE HOLDING AS   ·   Org.nr 923 008 721   ·   Mykingvegen 809   ·   5913 EIKANGERVÅG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2c9baa51c4002" /><Relationship Type="http://schemas.openxmlformats.org/officeDocument/2006/relationships/footer" Target="/word/footer1.xml" Id="R8f6febfe0b584352" /></Relationships>
</file>