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02feab698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82aa3073e4bc6"/>
      <w:footerReference xmlns:r="http://schemas.openxmlformats.org/officeDocument/2006/relationships" w:type="default" r:id="R8910b6860336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TWB HOLDING AS   ·   Org.nr 923 033 467   ·   Løkebergveien 104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82aa3073e4bc6" /><Relationship Type="http://schemas.openxmlformats.org/officeDocument/2006/relationships/footer" Target="/word/footer1.xml" Id="R8910b68603364bd6" /></Relationships>
</file>