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be32ee83db41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d33a4dad234c58"/>
      <w:footerReference xmlns:r="http://schemas.openxmlformats.org/officeDocument/2006/relationships" w:type="default" r:id="Rc7534304bdbe41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DANM HOLDING AS   ·   Org.nr 923 033 513   ·   Lillevannsveien 30B   ·   0788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d33a4dad234c58" /><Relationship Type="http://schemas.openxmlformats.org/officeDocument/2006/relationships/footer" Target="/word/footer1.xml" Id="Rc7534304bdbe41f6" /></Relationships>
</file>