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eb069a935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LBN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8ce212744a144f53"/>
      <w:footerReference xmlns:r="http://schemas.openxmlformats.org/officeDocument/2006/relationships" w:type="default" r:id="Re6c6a3d0ea4d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212744a144f53" /><Relationship Type="http://schemas.openxmlformats.org/officeDocument/2006/relationships/footer" Target="/word/footer1.xml" Id="Re6c6a3d0ea4d4e96" /></Relationships>
</file>