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ed8b2c675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78424b7428634fc6"/>
      <w:footerReference xmlns:r="http://schemas.openxmlformats.org/officeDocument/2006/relationships" w:type="default" r:id="Ra9cd39fea2bc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24b7428634fc6" /><Relationship Type="http://schemas.openxmlformats.org/officeDocument/2006/relationships/footer" Target="/word/footer1.xml" Id="Ra9cd39fea2bc475b" /></Relationships>
</file>