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bae22942349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PRIKKART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PRIKKART AS</w:t>
      </w:r>
    </w:p>
    <w:sectPr>
      <w:headerReference xmlns:r="http://schemas.openxmlformats.org/officeDocument/2006/relationships" w:type="default" r:id="Rd1d213966bef4b8c"/>
      <w:footerReference xmlns:r="http://schemas.openxmlformats.org/officeDocument/2006/relationships" w:type="default" r:id="R843abded988946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PRIKKART AS   ·   Org.nr 923 077 677   ·   Hvamstubben 17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PRIKKART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213966bef4b8c" /><Relationship Type="http://schemas.openxmlformats.org/officeDocument/2006/relationships/footer" Target="/word/footer1.xml" Id="R843abded9889460d" /></Relationships>
</file>