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bfa6e88244c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HAUGARNE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Edland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Edland,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HAUGARNE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c11c3939b54876"/>
      <w:footerReference xmlns:r="http://schemas.openxmlformats.org/officeDocument/2006/relationships" w:type="default" r:id="R50b1cd8d147940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HAUGARNE MASKIN AS   ·   Org.nr 923 106 413   ·   Industrivegen 12   ·   3895 EDLAND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HAUGARNE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c11c3939b54876" /><Relationship Type="http://schemas.openxmlformats.org/officeDocument/2006/relationships/footer" Target="/word/footer1.xml" Id="R50b1cd8d14794005" /></Relationships>
</file>