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cf296464f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769eb910b48ac"/>
      <w:footerReference xmlns:r="http://schemas.openxmlformats.org/officeDocument/2006/relationships" w:type="default" r:id="Re8c2fb03e376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 BYGG AS   ·   Org.nr 923 181 849   ·   Hausmanns vei 4   ·   1517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769eb910b48ac" /><Relationship Type="http://schemas.openxmlformats.org/officeDocument/2006/relationships/footer" Target="/word/footer1.xml" Id="Re8c2fb03e37647be" /></Relationships>
</file>