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32ca070c0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ARVID 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ARVID 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3d56f9536540b0"/>
      <w:footerReference xmlns:r="http://schemas.openxmlformats.org/officeDocument/2006/relationships" w:type="default" r:id="Ra717e640f45e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ARVID H HOLDING AS   ·   Org.nr 923 329 897   ·   Hågasletta 8   ·   3236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ARVID 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d56f9536540b0" /><Relationship Type="http://schemas.openxmlformats.org/officeDocument/2006/relationships/footer" Target="/word/footer1.xml" Id="Ra717e640f45e469b" /></Relationships>
</file>