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db41fd261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KD LEGETJENESTE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KD LEGETJENESTE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025c41d31e41ed"/>
      <w:footerReference xmlns:r="http://schemas.openxmlformats.org/officeDocument/2006/relationships" w:type="default" r:id="R65d406da8dfe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LEGETJENESTE AS   ·   Org.nr 923 403 175   ·   Smiloftstykket 31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LEGETJENESTE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25c41d31e41ed" /><Relationship Type="http://schemas.openxmlformats.org/officeDocument/2006/relationships/footer" Target="/word/footer1.xml" Id="R65d406da8dfe4628" /></Relationships>
</file>