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0b728f64040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TIME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TIME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45eee80ef84c19"/>
      <w:footerReference xmlns:r="http://schemas.openxmlformats.org/officeDocument/2006/relationships" w:type="default" r:id="R483a26ccc3b5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TIME HOLDING AS   ·   Org.nr 923 422 331   ·   Erlevegen 8   ·   4347 LYE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TIME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5eee80ef84c19" /><Relationship Type="http://schemas.openxmlformats.org/officeDocument/2006/relationships/footer" Target="/word/footer1.xml" Id="R483a26ccc3b54700" /></Relationships>
</file>