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e353ae196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354fa66b6473e"/>
      <w:footerReference xmlns:r="http://schemas.openxmlformats.org/officeDocument/2006/relationships" w:type="default" r:id="Rcdbf051f29bc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GCO INVEST AS   ·   Org.nr 923 568 549   ·   Skoletunet 7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354fa66b6473e" /><Relationship Type="http://schemas.openxmlformats.org/officeDocument/2006/relationships/footer" Target="/word/footer1.xml" Id="Rcdbf051f29bc45e5" /></Relationships>
</file>