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b25418e33e4a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AAD GJELLES GATE 13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AAD GJELLES GATE 13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9e110b21504881"/>
      <w:footerReference xmlns:r="http://schemas.openxmlformats.org/officeDocument/2006/relationships" w:type="default" r:id="R2b8ea08bf95f4d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AAD GJELLES GATE 13 AS   ·   Org.nr 923 569 723   ·   Strandgaten 87   ·   5004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AAD GJELLES GATE 13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9e110b21504881" /><Relationship Type="http://schemas.openxmlformats.org/officeDocument/2006/relationships/footer" Target="/word/footer1.xml" Id="R2b8ea08bf95f4d39" /></Relationships>
</file>