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85a8803bd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TØMRERFIRMA SØGNEN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TØMRERFIRMA SØGNEN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3dd3fa77a4649"/>
      <w:footerReference xmlns:r="http://schemas.openxmlformats.org/officeDocument/2006/relationships" w:type="default" r:id="Rfeb3fae3bbc8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TØMRERFIRMA SØGNEN AS   ·   Org.nr 923 576 541   ·   Fjellstrandveien 33   ·   1458 FJELLSTRAND   ·   post@sognen.no   ·   www.sognen.no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TØMRERFIRMA SØGNEN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3dd3fa77a4649" /><Relationship Type="http://schemas.openxmlformats.org/officeDocument/2006/relationships/footer" Target="/word/footer1.xml" Id="Rfeb3fae3bbc842ac" /></Relationships>
</file>