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53de0d588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ODDMUND GROVEN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ODDMUND GROVEN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a859b002a4544"/>
      <w:footerReference xmlns:r="http://schemas.openxmlformats.org/officeDocument/2006/relationships" w:type="default" r:id="R449b91dd7981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ODDMUND GROVEN AS   ·   Org.nr 923 627 804   ·   Reitan næringspark 14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ODDMUND GROVEN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a859b002a4544" /><Relationship Type="http://schemas.openxmlformats.org/officeDocument/2006/relationships/footer" Target="/word/footer1.xml" Id="R449b91dd79814eae" /></Relationships>
</file>