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91fbe415c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a580f46e44881"/>
      <w:footerReference xmlns:r="http://schemas.openxmlformats.org/officeDocument/2006/relationships" w:type="default" r:id="Rd42771600396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CMY INVEST AS   ·   Org.nr 923 630 821   ·   Billingstadveien 32B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a580f46e44881" /><Relationship Type="http://schemas.openxmlformats.org/officeDocument/2006/relationships/footer" Target="/word/footer1.xml" Id="Rd427716003964546" /></Relationships>
</file>