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3044768be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5df81c7099408a"/>
      <w:footerReference xmlns:r="http://schemas.openxmlformats.org/officeDocument/2006/relationships" w:type="default" r:id="R2d3f6d70ee2e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 ENERGY AS   ·   Org.nr 923 664 009   ·   Østre Strandgate 1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df81c7099408a" /><Relationship Type="http://schemas.openxmlformats.org/officeDocument/2006/relationships/footer" Target="/word/footer1.xml" Id="R2d3f6d70ee2e4897" /></Relationships>
</file>