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6bd37b0ec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Soknedal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Soknedal,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e9b3f21a554475"/>
      <w:footerReference xmlns:r="http://schemas.openxmlformats.org/officeDocument/2006/relationships" w:type="default" r:id="R786feed6c733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ELGEN HOLDING AS   ·   Org.nr 923 695 087   ·   Soknedalsveien 500   ·   7288 SOKNEDAL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9b3f21a554475" /><Relationship Type="http://schemas.openxmlformats.org/officeDocument/2006/relationships/footer" Target="/word/footer1.xml" Id="R786feed6c7334605" /></Relationships>
</file>