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3f541c15b246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Rasta,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bf760923b9364c92"/>
      <w:footerReference xmlns:r="http://schemas.openxmlformats.org/officeDocument/2006/relationships" w:type="default" r:id="R0947e5bd61474b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760923b9364c92" /><Relationship Type="http://schemas.openxmlformats.org/officeDocument/2006/relationships/footer" Target="/word/footer1.xml" Id="R0947e5bd61474b58" /></Relationships>
</file>