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880de55f6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535ab8844e2d4269"/>
      <w:footerReference xmlns:r="http://schemas.openxmlformats.org/officeDocument/2006/relationships" w:type="default" r:id="R3c9bcdc99747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ab8844e2d4269" /><Relationship Type="http://schemas.openxmlformats.org/officeDocument/2006/relationships/footer" Target="/word/footer1.xml" Id="R3c9bcdc997474fcd" /></Relationships>
</file>