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c92bda7024d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0c848481290d4297"/>
      <w:footerReference xmlns:r="http://schemas.openxmlformats.org/officeDocument/2006/relationships" w:type="default" r:id="R037a844bbc02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48481290d4297" /><Relationship Type="http://schemas.openxmlformats.org/officeDocument/2006/relationships/footer" Target="/word/footer1.xml" Id="R037a844bbc024cb9" /></Relationships>
</file>