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0e3cd9b574a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JOMANI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5ef2ced465674599"/>
      <w:footerReference xmlns:r="http://schemas.openxmlformats.org/officeDocument/2006/relationships" w:type="default" r:id="R2abbce01b9ec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2ced465674599" /><Relationship Type="http://schemas.openxmlformats.org/officeDocument/2006/relationships/footer" Target="/word/footer1.xml" Id="R2abbce01b9ec40bf" /></Relationships>
</file>