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40c2292ef45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20335c6b8c0f4b42"/>
      <w:footerReference xmlns:r="http://schemas.openxmlformats.org/officeDocument/2006/relationships" w:type="default" r:id="R44c9a86c7cbd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35c6b8c0f4b42" /><Relationship Type="http://schemas.openxmlformats.org/officeDocument/2006/relationships/footer" Target="/word/footer1.xml" Id="R44c9a86c7cbd4530" /></Relationships>
</file>