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8ecc06e80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c1fc83f483c3472b"/>
      <w:footerReference xmlns:r="http://schemas.openxmlformats.org/officeDocument/2006/relationships" w:type="default" r:id="R7cf3a3e3814e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c83f483c3472b" /><Relationship Type="http://schemas.openxmlformats.org/officeDocument/2006/relationships/footer" Target="/word/footer1.xml" Id="R7cf3a3e3814e4ca9" /></Relationships>
</file>