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fdffc0fd1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4b595bc49ff24909"/>
      <w:footerReference xmlns:r="http://schemas.openxmlformats.org/officeDocument/2006/relationships" w:type="default" r:id="R41de64cdbca4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95bc49ff24909" /><Relationship Type="http://schemas.openxmlformats.org/officeDocument/2006/relationships/footer" Target="/word/footer1.xml" Id="R41de64cdbca44d0e" /></Relationships>
</file>